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87" w:rsidRDefault="00152980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【园区</w:t>
      </w:r>
      <w:r w:rsidR="00222470">
        <w:rPr>
          <w:rFonts w:ascii="微软雅黑" w:eastAsia="微软雅黑" w:hAnsi="微软雅黑" w:hint="eastAsia"/>
          <w:b/>
          <w:sz w:val="36"/>
          <w:szCs w:val="36"/>
        </w:rPr>
        <w:t>类】年度</w:t>
      </w:r>
      <w:proofErr w:type="gramStart"/>
      <w:r>
        <w:rPr>
          <w:rFonts w:ascii="微软雅黑" w:eastAsia="微软雅黑" w:hAnsi="微软雅黑" w:hint="eastAsia"/>
          <w:b/>
          <w:sz w:val="36"/>
          <w:szCs w:val="36"/>
        </w:rPr>
        <w:t>科创园区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评选申报</w:t>
      </w:r>
      <w:proofErr w:type="gramEnd"/>
      <w:r w:rsidR="00732716">
        <w:rPr>
          <w:rFonts w:ascii="微软雅黑" w:eastAsia="微软雅黑" w:hAnsi="微软雅黑" w:hint="eastAsia"/>
          <w:b/>
          <w:sz w:val="36"/>
          <w:szCs w:val="36"/>
        </w:rPr>
        <w:t>表</w:t>
      </w:r>
    </w:p>
    <w:p w:rsidR="003E4B87" w:rsidRDefault="00732716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（附评选指南及标准）</w:t>
      </w: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2268"/>
        <w:gridCol w:w="200"/>
        <w:gridCol w:w="1487"/>
        <w:gridCol w:w="297"/>
        <w:gridCol w:w="992"/>
        <w:gridCol w:w="899"/>
        <w:gridCol w:w="1795"/>
      </w:tblGrid>
      <w:tr w:rsidR="003E4B87">
        <w:tc>
          <w:tcPr>
            <w:tcW w:w="10491" w:type="dxa"/>
            <w:gridSpan w:val="9"/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D4325F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园区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:rsidTr="00EE3012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D4325F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</w:p>
        </w:tc>
        <w:tc>
          <w:tcPr>
            <w:tcW w:w="7938" w:type="dxa"/>
            <w:gridSpan w:val="7"/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EE3012">
        <w:tc>
          <w:tcPr>
            <w:tcW w:w="2553" w:type="dxa"/>
            <w:gridSpan w:val="2"/>
            <w:shd w:val="clear" w:color="auto" w:fill="FFFFFF"/>
          </w:tcPr>
          <w:p w:rsidR="003E4B87" w:rsidRDefault="00D4325F" w:rsidP="00CA7A53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辐射</w:t>
            </w:r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重点</w:t>
            </w:r>
            <w:proofErr w:type="gramEnd"/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7938" w:type="dxa"/>
            <w:gridSpan w:val="7"/>
            <w:shd w:val="clear" w:color="auto" w:fill="FFFFFF"/>
          </w:tcPr>
          <w:p w:rsidR="003E4B87" w:rsidRDefault="008D0DEE" w:rsidP="008D0DE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Pr="008D0DE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信息技术、生物医药、高端装备制造、新材料、绿色低碳、数字经济</w:t>
            </w:r>
            <w:r w:rsidR="0022283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或其他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:rsidTr="00EE3012">
        <w:tc>
          <w:tcPr>
            <w:tcW w:w="2553" w:type="dxa"/>
            <w:gridSpan w:val="2"/>
            <w:shd w:val="clear" w:color="auto" w:fill="FFFFFF"/>
          </w:tcPr>
          <w:p w:rsidR="003E4B87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成立时间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061DF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所在城市城区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3E4B87" w:rsidP="00B4286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4E97" w:rsidTr="00EE3012">
        <w:tc>
          <w:tcPr>
            <w:tcW w:w="2553" w:type="dxa"/>
            <w:gridSpan w:val="2"/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总部地点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061DF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证券代码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1C0181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1C018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如无，则不填</w:t>
            </w:r>
            <w:r w:rsidRPr="001C018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1C0181" w:rsidTr="00EE3012">
        <w:tc>
          <w:tcPr>
            <w:tcW w:w="2553" w:type="dxa"/>
            <w:gridSpan w:val="2"/>
            <w:shd w:val="clear" w:color="auto" w:fill="FFFFFF"/>
          </w:tcPr>
          <w:p w:rsidR="001C0181" w:rsidRDefault="005A5938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r w:rsidR="001C018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企业总收入</w:t>
            </w:r>
          </w:p>
        </w:tc>
        <w:tc>
          <w:tcPr>
            <w:tcW w:w="7938" w:type="dxa"/>
            <w:gridSpan w:val="7"/>
            <w:shd w:val="clear" w:color="auto" w:fill="FFFFFF"/>
          </w:tcPr>
          <w:p w:rsidR="001C0181" w:rsidRDefault="001C0181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2E7954" w:rsidTr="00EE3012">
        <w:tc>
          <w:tcPr>
            <w:tcW w:w="2553" w:type="dxa"/>
            <w:gridSpan w:val="2"/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EE3012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EE3012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C3A7B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:rsidR="003E4B87" w:rsidRDefault="003E4B87" w:rsidP="002C3A7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Pr="002C3A7B" w:rsidRDefault="00FC4CD7" w:rsidP="00FB7C08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（如有评选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</w:t>
            </w:r>
            <w:proofErr w:type="gramStart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组引导</w:t>
            </w:r>
            <w:proofErr w:type="gramEnd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申报可填，自荐报名可填“无”）</w:t>
            </w:r>
          </w:p>
        </w:tc>
      </w:tr>
      <w:tr w:rsidR="003E4B87" w:rsidTr="00EE3012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524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EE3012">
        <w:trPr>
          <w:trHeight w:val="90"/>
        </w:trPr>
        <w:tc>
          <w:tcPr>
            <w:tcW w:w="255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6F7F2D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938" w:type="dxa"/>
            <w:gridSpan w:val="7"/>
            <w:tcBorders>
              <w:bottom w:val="single" w:sz="4" w:space="0" w:color="000000"/>
            </w:tcBorders>
            <w:shd w:val="clear" w:color="auto" w:fill="FFFFFF"/>
          </w:tcPr>
          <w:p w:rsidR="00FD3234" w:rsidRDefault="00732716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（简单介绍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基本情况，包括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发展现况、地理位置、总体规划、下属企业、发展历史、基础工程、所获荣誉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等；</w:t>
            </w:r>
          </w:p>
          <w:p w:rsidR="003E4B87" w:rsidRPr="00A37E2A" w:rsidRDefault="00FD3234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综合所</w:t>
            </w:r>
            <w:r w:rsidR="00261B0E" w:rsidRP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属行业赛道、融资进展、创新成果、创新投入、知识产权资产等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维度下，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</w:t>
            </w:r>
            <w:r w:rsidR="00C71431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在产业布局、产业项目、产城融合、创新策</w:t>
            </w:r>
            <w:bookmarkStart w:id="0" w:name="_GoBack"/>
            <w:bookmarkEnd w:id="0"/>
            <w:r w:rsidR="008306E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源和创新人才引进</w:t>
            </w:r>
            <w:r w:rsidR="00DD09AE" w:rsidRP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等方面</w:t>
            </w:r>
            <w:r w:rsidR="00DD09A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的出色表现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</w:t>
            </w:r>
            <w:r w:rsidR="00A37E2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量化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数据、事实性陈述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2E14CC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28"/>
        </w:trPr>
        <w:tc>
          <w:tcPr>
            <w:tcW w:w="10491" w:type="dxa"/>
            <w:gridSpan w:val="9"/>
            <w:shd w:val="clear" w:color="auto" w:fill="0070C0"/>
          </w:tcPr>
          <w:p w:rsidR="003E4B87" w:rsidRDefault="00483D27">
            <w:pPr>
              <w:jc w:val="left"/>
              <w:rPr>
                <w:rFonts w:ascii="仿宋" w:eastAsia="仿宋" w:hAnsi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</w:t>
            </w:r>
            <w:proofErr w:type="gramStart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各项请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按申报类别酌情填写，如无可不填）</w:t>
            </w:r>
          </w:p>
        </w:tc>
      </w:tr>
      <w:tr w:rsidR="003E4B87">
        <w:trPr>
          <w:trHeight w:val="348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2E14CC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r w:rsidR="001E6767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创新型和独特性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:rsidR="003E4B87" w:rsidRDefault="003E4B8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36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789" w:type="dxa"/>
            <w:gridSpan w:val="8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D35A29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重点介绍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园区的</w:t>
            </w:r>
            <w:r w:rsidR="00B15996">
              <w:rPr>
                <w:rFonts w:ascii="仿宋" w:eastAsia="仿宋" w:hAnsi="仿宋" w:hint="eastAsia"/>
                <w:b/>
                <w:sz w:val="24"/>
                <w:szCs w:val="28"/>
              </w:rPr>
              <w:t>产业布局情况，主要为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整体</w:t>
            </w:r>
            <w:r w:rsidR="002E14CC" w:rsidRPr="002E14CC">
              <w:rPr>
                <w:rFonts w:ascii="仿宋" w:eastAsia="仿宋" w:hAnsi="仿宋" w:hint="eastAsia"/>
                <w:b/>
                <w:sz w:val="24"/>
                <w:szCs w:val="28"/>
              </w:rPr>
              <w:t>规格、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产业</w:t>
            </w:r>
            <w:r w:rsidR="002E14CC" w:rsidRPr="002E14CC">
              <w:rPr>
                <w:rFonts w:ascii="仿宋" w:eastAsia="仿宋" w:hAnsi="仿宋" w:hint="eastAsia"/>
                <w:b/>
                <w:sz w:val="24"/>
                <w:szCs w:val="28"/>
              </w:rPr>
              <w:t>规模</w:t>
            </w:r>
            <w:r w:rsidR="00B15996">
              <w:rPr>
                <w:rFonts w:ascii="仿宋" w:eastAsia="仿宋" w:hAnsi="仿宋" w:hint="eastAsia"/>
                <w:b/>
                <w:sz w:val="24"/>
                <w:szCs w:val="28"/>
              </w:rPr>
              <w:t>、重点扶持产业</w:t>
            </w:r>
            <w:r w:rsidR="002E14CC">
              <w:rPr>
                <w:rFonts w:ascii="仿宋" w:eastAsia="仿宋" w:hAnsi="仿宋" w:hint="eastAsia"/>
                <w:b/>
                <w:sz w:val="24"/>
                <w:szCs w:val="28"/>
              </w:rPr>
              <w:t>等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1E676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D35A29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B15996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B15996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63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3E4B87">
        <w:trPr>
          <w:trHeight w:val="2412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D00C6C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园区发展实效性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lastRenderedPageBreak/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园区内</w:t>
            </w:r>
            <w:r w:rsidR="002E14CC" w:rsidRP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优质企业、总部经济落地</w:t>
            </w:r>
            <w:r w:rsid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等情况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5625F8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8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D00C6C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园区影响力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proofErr w:type="gramStart"/>
            <w:r w:rsidR="00D00C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产城融合</w:t>
            </w:r>
            <w:proofErr w:type="gramEnd"/>
            <w:r w:rsidR="00D00C6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方面，</w:t>
            </w:r>
            <w:r w:rsidR="002E14CC" w:rsidRPr="002E14C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园区产业与区域城市融合发展的紧密度，贡献度等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Pr="00D35A29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29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D00C6C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proofErr w:type="gramStart"/>
            <w:r w:rsidR="00590E0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创新策源指数和</w:t>
            </w:r>
            <w:proofErr w:type="gramEnd"/>
            <w:r w:rsidR="00590E0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创新人才指数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590E05" w:rsidRP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政策类创新</w:t>
            </w:r>
            <w:r w:rsid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</w:t>
            </w:r>
            <w:r w:rsidR="00590E05" w:rsidRPr="00590E0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单列人才引进规模，政策、头部人才成果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D35A29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57BF" w:rsidRPr="00316C03" w:rsidRDefault="006857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4B87">
        <w:tc>
          <w:tcPr>
            <w:tcW w:w="10491" w:type="dxa"/>
            <w:gridSpan w:val="9"/>
            <w:shd w:val="clear" w:color="auto" w:fill="FFFFFF"/>
          </w:tcPr>
          <w:p w:rsidR="003E4B87" w:rsidRDefault="00EE5D02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园区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相关奖项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0491" w:type="dxa"/>
            <w:gridSpan w:val="9"/>
            <w:tcBorders>
              <w:bottom w:val="single" w:sz="4" w:space="0" w:color="auto"/>
            </w:tcBorders>
            <w:shd w:val="clear" w:color="auto" w:fill="FFFFFF"/>
          </w:tcPr>
          <w:p w:rsidR="003E4B87" w:rsidRDefault="00EE5D02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园区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在</w:t>
            </w:r>
            <w:r w:rsidR="005625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科创层面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>
        <w:trPr>
          <w:trHeight w:val="659"/>
        </w:trPr>
        <w:tc>
          <w:tcPr>
            <w:tcW w:w="10491" w:type="dxa"/>
            <w:shd w:val="clear" w:color="auto" w:fill="0070C0"/>
          </w:tcPr>
          <w:p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其他申报材料（作为附件提交）</w:t>
            </w:r>
          </w:p>
        </w:tc>
      </w:tr>
      <w:tr w:rsidR="003E4B8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F70E53" w:rsidRPr="002E1CD1" w:rsidRDefault="00EE5D02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园区</w:t>
            </w:r>
            <w:r w:rsidR="00644E26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LOGO规范文件（JPG或PNG图片格式，以及AI或PSD源文件）。</w:t>
            </w:r>
          </w:p>
          <w:p w:rsidR="003E4B87" w:rsidRDefault="003E4B87">
            <w:pPr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  <w:p w:rsidR="001D24E6" w:rsidRPr="001D24E6" w:rsidRDefault="00732716" w:rsidP="001D24E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</w:t>
            </w:r>
            <w:proofErr w:type="gramStart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请确保</w:t>
            </w:r>
            <w:proofErr w:type="gramEnd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:rsidR="00EE5D02" w:rsidRDefault="00EE5D02" w:rsidP="00EE5D02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EE5D02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参评园区为全国范围内官方认定的高新技术产业园区、高新技术产业开发区或国家自主创新示范区。</w:t>
            </w:r>
          </w:p>
          <w:p w:rsidR="002E31ED" w:rsidRDefault="00604A0C" w:rsidP="00EE5D02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本评选建立“一票否决制”，对于违法违规及发生重大舆情事件的相关企业或责任人，一经发现将直接取消参评资格。</w:t>
            </w:r>
          </w:p>
          <w:p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3E4B8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四、承诺书（必填）</w:t>
            </w:r>
          </w:p>
        </w:tc>
      </w:tr>
      <w:tr w:rsidR="003E4B87">
        <w:trPr>
          <w:trHeight w:val="2067"/>
        </w:trPr>
        <w:tc>
          <w:tcPr>
            <w:tcW w:w="10491" w:type="dxa"/>
            <w:shd w:val="clear" w:color="auto" w:fill="FFFFFF"/>
          </w:tcPr>
          <w:p w:rsidR="003E4B87" w:rsidRDefault="00F92B5A">
            <w:pPr>
              <w:tabs>
                <w:tab w:val="left" w:pos="305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本园区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自愿参加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483D27">
              <w:rPr>
                <w:rFonts w:ascii="仿宋" w:eastAsia="仿宋" w:hAnsi="仿宋" w:cs="仿宋"/>
                <w:sz w:val="28"/>
                <w:szCs w:val="28"/>
              </w:rPr>
              <w:t>022</w:t>
            </w:r>
            <w:proofErr w:type="gramStart"/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proofErr w:type="gramEnd"/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</w:t>
            </w:r>
            <w:r w:rsidR="00665CEC"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科创园区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7A1C19"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评选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:rsidR="003E4B87" w:rsidRDefault="00F92B5A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申报园区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 xml:space="preserve">：                   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表承诺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书一页，盖章（手签）后拍照，将承诺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书照片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:rsidR="003E4B87" w:rsidRDefault="003E4B87">
      <w:pPr>
        <w:ind w:right="420"/>
        <w:jc w:val="left"/>
        <w:rPr>
          <w:rFonts w:ascii="仿宋" w:eastAsia="仿宋" w:hAnsi="仿宋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4B87" w:rsidRDefault="003E4B87">
      <w:pPr>
        <w:rPr>
          <w:rFonts w:ascii="仿宋" w:eastAsia="仿宋" w:hAnsi="仿宋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0B" w:rsidRDefault="00902B0B">
      <w:r>
        <w:separator/>
      </w:r>
    </w:p>
  </w:endnote>
  <w:endnote w:type="continuationSeparator" w:id="0">
    <w:p w:rsidR="00902B0B" w:rsidRDefault="00902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0B" w:rsidRDefault="00902B0B">
      <w:r>
        <w:separator/>
      </w:r>
    </w:p>
  </w:footnote>
  <w:footnote w:type="continuationSeparator" w:id="0">
    <w:p w:rsidR="00902B0B" w:rsidRDefault="00902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2022</w:t>
    </w:r>
    <w:proofErr w:type="gramStart"/>
    <w:r w:rsidRPr="00212DAA">
      <w:rPr>
        <w:rFonts w:ascii="微软雅黑" w:eastAsia="微软雅黑" w:hAnsi="微软雅黑" w:hint="eastAsia"/>
        <w:b/>
        <w:sz w:val="36"/>
      </w:rPr>
      <w:t>科创先锋</w:t>
    </w:r>
    <w:proofErr w:type="gramEnd"/>
    <w:r w:rsidRPr="00212DAA">
      <w:rPr>
        <w:rFonts w:ascii="微软雅黑" w:eastAsia="微软雅黑" w:hAnsi="微软雅黑" w:hint="eastAsia"/>
        <w:b/>
        <w:sz w:val="36"/>
      </w:rPr>
      <w:t>评选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037AD39F" wp14:editId="1A15344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Default="003E4B87">
    <w:pPr>
      <w:pStyle w:val="ab"/>
      <w:jc w:val="left"/>
      <w:rPr>
        <w:rFonts w:ascii="仿宋" w:eastAsia="仿宋" w:hAnsi="仿宋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7"/>
    <w:rsid w:val="00003D42"/>
    <w:rsid w:val="00032E3C"/>
    <w:rsid w:val="00061DFF"/>
    <w:rsid w:val="000722FA"/>
    <w:rsid w:val="000B2EE0"/>
    <w:rsid w:val="00133074"/>
    <w:rsid w:val="00152980"/>
    <w:rsid w:val="00182318"/>
    <w:rsid w:val="001C0181"/>
    <w:rsid w:val="001D24E6"/>
    <w:rsid w:val="001E6767"/>
    <w:rsid w:val="00204FBF"/>
    <w:rsid w:val="00222470"/>
    <w:rsid w:val="0022283D"/>
    <w:rsid w:val="00261B0E"/>
    <w:rsid w:val="00267F38"/>
    <w:rsid w:val="0028209E"/>
    <w:rsid w:val="002A2407"/>
    <w:rsid w:val="002C3A7B"/>
    <w:rsid w:val="002E14CC"/>
    <w:rsid w:val="002E1CD1"/>
    <w:rsid w:val="002E2A17"/>
    <w:rsid w:val="002E31ED"/>
    <w:rsid w:val="002E4259"/>
    <w:rsid w:val="002E7954"/>
    <w:rsid w:val="00316C03"/>
    <w:rsid w:val="003375A8"/>
    <w:rsid w:val="003439E5"/>
    <w:rsid w:val="003615E2"/>
    <w:rsid w:val="00387EE3"/>
    <w:rsid w:val="003E4B87"/>
    <w:rsid w:val="00483D27"/>
    <w:rsid w:val="00491E59"/>
    <w:rsid w:val="004C0C6F"/>
    <w:rsid w:val="004D0218"/>
    <w:rsid w:val="00534E97"/>
    <w:rsid w:val="005625F8"/>
    <w:rsid w:val="0057185F"/>
    <w:rsid w:val="00590E05"/>
    <w:rsid w:val="005A5938"/>
    <w:rsid w:val="005B6B54"/>
    <w:rsid w:val="00604A0C"/>
    <w:rsid w:val="006431FD"/>
    <w:rsid w:val="00644E26"/>
    <w:rsid w:val="00655DCD"/>
    <w:rsid w:val="00664862"/>
    <w:rsid w:val="00665CEC"/>
    <w:rsid w:val="00675FF9"/>
    <w:rsid w:val="006857BF"/>
    <w:rsid w:val="006A7ABE"/>
    <w:rsid w:val="006B776D"/>
    <w:rsid w:val="006F7F2D"/>
    <w:rsid w:val="007253C3"/>
    <w:rsid w:val="00732716"/>
    <w:rsid w:val="00795823"/>
    <w:rsid w:val="007A1C19"/>
    <w:rsid w:val="007A66F1"/>
    <w:rsid w:val="007C2527"/>
    <w:rsid w:val="007C6BE3"/>
    <w:rsid w:val="0080346F"/>
    <w:rsid w:val="00814C6A"/>
    <w:rsid w:val="00815245"/>
    <w:rsid w:val="008306E4"/>
    <w:rsid w:val="00861D2E"/>
    <w:rsid w:val="00885249"/>
    <w:rsid w:val="008C7E8C"/>
    <w:rsid w:val="008D0DEE"/>
    <w:rsid w:val="008D5B5F"/>
    <w:rsid w:val="00902B0B"/>
    <w:rsid w:val="00984402"/>
    <w:rsid w:val="00A37E2A"/>
    <w:rsid w:val="00AB3456"/>
    <w:rsid w:val="00AF3E47"/>
    <w:rsid w:val="00B15996"/>
    <w:rsid w:val="00B4286E"/>
    <w:rsid w:val="00B46ABC"/>
    <w:rsid w:val="00B9383A"/>
    <w:rsid w:val="00BC2FCE"/>
    <w:rsid w:val="00BF5D49"/>
    <w:rsid w:val="00C43F6C"/>
    <w:rsid w:val="00C4664E"/>
    <w:rsid w:val="00C50DF3"/>
    <w:rsid w:val="00C71431"/>
    <w:rsid w:val="00C91D14"/>
    <w:rsid w:val="00C9655B"/>
    <w:rsid w:val="00CA1FFC"/>
    <w:rsid w:val="00CA7A53"/>
    <w:rsid w:val="00D00C6C"/>
    <w:rsid w:val="00D35A29"/>
    <w:rsid w:val="00D4325F"/>
    <w:rsid w:val="00D65515"/>
    <w:rsid w:val="00D763D9"/>
    <w:rsid w:val="00D81A9F"/>
    <w:rsid w:val="00DD09AE"/>
    <w:rsid w:val="00E55EA3"/>
    <w:rsid w:val="00EA30BE"/>
    <w:rsid w:val="00ED25CD"/>
    <w:rsid w:val="00EE3012"/>
    <w:rsid w:val="00EE5D02"/>
    <w:rsid w:val="00F067DE"/>
    <w:rsid w:val="00F169EB"/>
    <w:rsid w:val="00F242D5"/>
    <w:rsid w:val="00F445F5"/>
    <w:rsid w:val="00F70E53"/>
    <w:rsid w:val="00F77A30"/>
    <w:rsid w:val="00F92B5A"/>
    <w:rsid w:val="00FB7C08"/>
    <w:rsid w:val="00FC4CD7"/>
    <w:rsid w:val="00FC6B9A"/>
    <w:rsid w:val="00FD3234"/>
    <w:rsid w:val="00FD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4E293F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E59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216</Words>
  <Characters>1234</Characters>
  <Application>Microsoft Office Word</Application>
  <DocSecurity>0</DocSecurity>
  <Lines>10</Lines>
  <Paragraphs>2</Paragraphs>
  <ScaleCrop>false</ScaleCrop>
  <Company>China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何静</cp:lastModifiedBy>
  <cp:revision>247</cp:revision>
  <dcterms:created xsi:type="dcterms:W3CDTF">2019-08-05T15:16:00Z</dcterms:created>
  <dcterms:modified xsi:type="dcterms:W3CDTF">2022-08-02T05:24:00Z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